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49E845" w14:textId="6C8E7783" w:rsidR="002622FB" w:rsidRPr="0055379D" w:rsidRDefault="009F3EB3" w:rsidP="003F69E9">
      <w:pPr>
        <w:jc w:val="center"/>
        <w:rPr>
          <w:b/>
          <w:bCs/>
        </w:rPr>
      </w:pPr>
      <w:r w:rsidRPr="0055379D">
        <w:rPr>
          <w:b/>
          <w:bCs/>
        </w:rPr>
        <w:t>Truth and Lies</w:t>
      </w:r>
      <w:r w:rsidR="003970CB" w:rsidRPr="0055379D">
        <w:rPr>
          <w:b/>
          <w:bCs/>
        </w:rPr>
        <w:t xml:space="preserve"> – Russian and Western doublespeak</w:t>
      </w:r>
    </w:p>
    <w:p w14:paraId="6374DA8F" w14:textId="24EE151B" w:rsidR="009F3EB3" w:rsidRPr="0055379D" w:rsidRDefault="009F3EB3" w:rsidP="003F69E9">
      <w:pPr>
        <w:jc w:val="both"/>
      </w:pPr>
      <w:r w:rsidRPr="0055379D">
        <w:t xml:space="preserve">There is no war going on in Ukraine, just a </w:t>
      </w:r>
      <w:r w:rsidR="00EF69E9" w:rsidRPr="0055379D">
        <w:t>“</w:t>
      </w:r>
      <w:r w:rsidRPr="0055379D">
        <w:t>special military operation</w:t>
      </w:r>
      <w:r w:rsidR="00EF69E9" w:rsidRPr="0055379D">
        <w:t>”</w:t>
      </w:r>
      <w:r w:rsidRPr="0055379D">
        <w:t xml:space="preserve"> in which Russia is not targeting civilians and is acting in self-defence against a </w:t>
      </w:r>
      <w:r w:rsidR="0030192B" w:rsidRPr="0055379D">
        <w:t>cabal</w:t>
      </w:r>
      <w:r w:rsidRPr="0055379D">
        <w:t xml:space="preserve"> of Nazi aggressors. Pictures of collapsed buildings and dead women and children in the streets are fake. Ukrainians are bombing their own people to</w:t>
      </w:r>
      <w:r w:rsidR="00D73943" w:rsidRPr="0055379D">
        <w:t xml:space="preserve"> try to mak</w:t>
      </w:r>
      <w:r w:rsidRPr="0055379D">
        <w:t>e Russia</w:t>
      </w:r>
      <w:r w:rsidR="00D73943" w:rsidRPr="0055379D">
        <w:t xml:space="preserve"> look bad in the eyes of the world.</w:t>
      </w:r>
      <w:r w:rsidR="00B81C90" w:rsidRPr="0055379D">
        <w:rPr>
          <w:noProof/>
        </w:rPr>
        <w:t xml:space="preserve"> </w:t>
      </w:r>
    </w:p>
    <w:p w14:paraId="26DEEE00" w14:textId="5CAC8154" w:rsidR="00D73943" w:rsidRPr="0055379D" w:rsidRDefault="0055379D" w:rsidP="003F69E9">
      <w:pPr>
        <w:jc w:val="both"/>
      </w:pPr>
      <w:r w:rsidRPr="0055379D">
        <w:rPr>
          <w:noProof/>
          <w:lang w:eastAsia="en-GB"/>
        </w:rPr>
        <w:drawing>
          <wp:anchor distT="0" distB="0" distL="114300" distR="114300" simplePos="0" relativeHeight="251658240" behindDoc="1" locked="0" layoutInCell="1" allowOverlap="1" wp14:anchorId="71491F72" wp14:editId="2CB19598">
            <wp:simplePos x="0" y="0"/>
            <wp:positionH relativeFrom="margin">
              <wp:align>left</wp:align>
            </wp:positionH>
            <wp:positionV relativeFrom="paragraph">
              <wp:posOffset>50165</wp:posOffset>
            </wp:positionV>
            <wp:extent cx="4152900" cy="2181225"/>
            <wp:effectExtent l="0" t="0" r="0" b="9525"/>
            <wp:wrapTight wrapText="bothSides">
              <wp:wrapPolygon edited="0">
                <wp:start x="0" y="0"/>
                <wp:lineTo x="0" y="21506"/>
                <wp:lineTo x="21501" y="21506"/>
                <wp:lineTo x="21501" y="0"/>
                <wp:lineTo x="0" y="0"/>
              </wp:wrapPolygon>
            </wp:wrapTight>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67941" cy="2189403"/>
                    </a:xfrm>
                    <a:prstGeom prst="rect">
                      <a:avLst/>
                    </a:prstGeom>
                    <a:noFill/>
                    <a:ln>
                      <a:noFill/>
                    </a:ln>
                  </pic:spPr>
                </pic:pic>
              </a:graphicData>
            </a:graphic>
            <wp14:sizeRelH relativeFrom="page">
              <wp14:pctWidth>0</wp14:pctWidth>
            </wp14:sizeRelH>
            <wp14:sizeRelV relativeFrom="page">
              <wp14:pctHeight>0</wp14:pctHeight>
            </wp14:sizeRelV>
          </wp:anchor>
        </w:drawing>
      </w:r>
      <w:r w:rsidR="00D73943" w:rsidRPr="0055379D">
        <w:t>For the West</w:t>
      </w:r>
      <w:r w:rsidR="003F69E9" w:rsidRPr="0055379D">
        <w:t>,</w:t>
      </w:r>
      <w:r w:rsidR="00D73943" w:rsidRPr="0055379D">
        <w:t xml:space="preserve"> the lies put out </w:t>
      </w:r>
      <w:r w:rsidR="003F69E9" w:rsidRPr="0055379D">
        <w:t xml:space="preserve">the </w:t>
      </w:r>
      <w:r w:rsidR="00D73943" w:rsidRPr="0055379D">
        <w:t>Kremlin are easy to discern, but our own</w:t>
      </w:r>
      <w:r w:rsidR="00520AFB" w:rsidRPr="0055379D">
        <w:t xml:space="preserve"> society’s</w:t>
      </w:r>
      <w:r w:rsidR="00D73943" w:rsidRPr="0055379D">
        <w:t xml:space="preserve"> relationship with truth is becoming increasingly undermined by new philos</w:t>
      </w:r>
      <w:r w:rsidR="00520AFB" w:rsidRPr="0055379D">
        <w:t>o</w:t>
      </w:r>
      <w:r w:rsidR="00D73943" w:rsidRPr="0055379D">
        <w:t>p</w:t>
      </w:r>
      <w:r w:rsidR="00520AFB" w:rsidRPr="0055379D">
        <w:t>h</w:t>
      </w:r>
      <w:r w:rsidR="00D73943" w:rsidRPr="0055379D">
        <w:t>ies</w:t>
      </w:r>
      <w:r w:rsidR="000F626D" w:rsidRPr="0055379D">
        <w:t>.</w:t>
      </w:r>
      <w:r w:rsidR="00520AFB" w:rsidRPr="0055379D">
        <w:t xml:space="preserve"> </w:t>
      </w:r>
      <w:r w:rsidR="000F626D" w:rsidRPr="0055379D">
        <w:t>These</w:t>
      </w:r>
      <w:r w:rsidR="00520AFB" w:rsidRPr="0055379D">
        <w:t xml:space="preserve"> result in lies which people in other parts of the world find equally easy to </w:t>
      </w:r>
      <w:r w:rsidR="00D84952" w:rsidRPr="0055379D">
        <w:t>spot</w:t>
      </w:r>
      <w:r w:rsidR="00520AFB" w:rsidRPr="0055379D">
        <w:t>.</w:t>
      </w:r>
    </w:p>
    <w:p w14:paraId="6D9BE6BC" w14:textId="2F54C639" w:rsidR="00F06894" w:rsidRPr="0055379D" w:rsidRDefault="005612CE" w:rsidP="003F69E9">
      <w:pPr>
        <w:jc w:val="both"/>
      </w:pPr>
      <w:r w:rsidRPr="0055379D">
        <w:t>T</w:t>
      </w:r>
      <w:r w:rsidR="00520AFB" w:rsidRPr="0055379D">
        <w:t>he mantra “trans women are women</w:t>
      </w:r>
      <w:r w:rsidR="00780FA2" w:rsidRPr="0055379D">
        <w:t xml:space="preserve">, </w:t>
      </w:r>
      <w:r w:rsidR="00520AFB" w:rsidRPr="0055379D">
        <w:t>trans men are men” reflect</w:t>
      </w:r>
      <w:r w:rsidR="00780FA2" w:rsidRPr="0055379D">
        <w:t>s</w:t>
      </w:r>
      <w:r w:rsidR="00520AFB" w:rsidRPr="0055379D">
        <w:t xml:space="preserve"> a move away from our spiritual heritage and </w:t>
      </w:r>
      <w:r w:rsidR="000F626D" w:rsidRPr="0055379D">
        <w:t xml:space="preserve">biblical </w:t>
      </w:r>
      <w:r w:rsidR="00520AFB" w:rsidRPr="0055379D">
        <w:t>faith tradition that</w:t>
      </w:r>
      <w:r w:rsidR="00147BF7" w:rsidRPr="0055379D">
        <w:t xml:space="preserve"> God made us male and female and we are a unity of body, soul and spirit.  In </w:t>
      </w:r>
      <w:r w:rsidR="000F626D" w:rsidRPr="0055379D">
        <w:t xml:space="preserve">forsaking </w:t>
      </w:r>
      <w:r w:rsidR="0030192B" w:rsidRPr="0055379D">
        <w:t>this</w:t>
      </w:r>
      <w:r w:rsidR="00147BF7" w:rsidRPr="0055379D">
        <w:t xml:space="preserve">, we are embracing the lie </w:t>
      </w:r>
      <w:r w:rsidR="00C10921" w:rsidRPr="0055379D">
        <w:t xml:space="preserve">that </w:t>
      </w:r>
      <w:r w:rsidR="00147BF7" w:rsidRPr="0055379D">
        <w:t xml:space="preserve">sex </w:t>
      </w:r>
      <w:r w:rsidR="00B74A39" w:rsidRPr="0055379D">
        <w:t>and gender are</w:t>
      </w:r>
      <w:r w:rsidR="00147BF7" w:rsidRPr="0055379D">
        <w:t xml:space="preserve"> human constructs rather than divine realities.</w:t>
      </w:r>
      <w:r w:rsidR="00B74A39" w:rsidRPr="0055379D">
        <w:t xml:space="preserve"> There are a tiny number of people who</w:t>
      </w:r>
      <w:r w:rsidR="00F06894" w:rsidRPr="0055379D">
        <w:t xml:space="preserve"> in our fallen world</w:t>
      </w:r>
      <w:r w:rsidR="00B74A39" w:rsidRPr="0055379D">
        <w:t xml:space="preserve"> are born with indistinct sexual features</w:t>
      </w:r>
      <w:r w:rsidR="00F06894" w:rsidRPr="0055379D">
        <w:t xml:space="preserve"> and even chromosomal abnormality. Their sexual identity may be a journey of discovery which everyone should accept is not straightforward.</w:t>
      </w:r>
    </w:p>
    <w:p w14:paraId="2F8CAE65" w14:textId="24704FFC" w:rsidR="00520AFB" w:rsidRPr="0055379D" w:rsidRDefault="00F06894" w:rsidP="003F69E9">
      <w:pPr>
        <w:jc w:val="both"/>
      </w:pPr>
      <w:r w:rsidRPr="0055379D">
        <w:t>However,</w:t>
      </w:r>
      <w:r w:rsidR="00147BF7" w:rsidRPr="0055379D">
        <w:t xml:space="preserve"> </w:t>
      </w:r>
      <w:r w:rsidRPr="0055379D">
        <w:t>a</w:t>
      </w:r>
      <w:r w:rsidR="00C10921" w:rsidRPr="0055379D">
        <w:t>ccording to th</w:t>
      </w:r>
      <w:r w:rsidRPr="0055379D">
        <w:t>e</w:t>
      </w:r>
      <w:r w:rsidR="00D84952" w:rsidRPr="0055379D">
        <w:t xml:space="preserve"> new</w:t>
      </w:r>
      <w:r w:rsidR="00C10921" w:rsidRPr="0055379D">
        <w:t xml:space="preserve"> thinking,</w:t>
      </w:r>
      <w:r w:rsidR="00147BF7" w:rsidRPr="0055379D">
        <w:t xml:space="preserve"> gender is</w:t>
      </w:r>
      <w:r w:rsidR="00941A12" w:rsidRPr="0055379D">
        <w:t xml:space="preserve"> </w:t>
      </w:r>
      <w:r w:rsidR="00147BF7" w:rsidRPr="0055379D">
        <w:t>n</w:t>
      </w:r>
      <w:r w:rsidR="006D4367" w:rsidRPr="0055379D">
        <w:t>ever</w:t>
      </w:r>
      <w:r w:rsidR="00147BF7" w:rsidRPr="0055379D">
        <w:t xml:space="preserve"> something we</w:t>
      </w:r>
      <w:r w:rsidR="001143E4" w:rsidRPr="0055379D">
        <w:t xml:space="preserve"> can</w:t>
      </w:r>
      <w:r w:rsidR="00147BF7" w:rsidRPr="0055379D">
        <w:t xml:space="preserve"> recognise </w:t>
      </w:r>
      <w:r w:rsidR="00B74A39" w:rsidRPr="0055379D">
        <w:t xml:space="preserve">as God-given </w:t>
      </w:r>
      <w:r w:rsidR="00147BF7" w:rsidRPr="0055379D">
        <w:t>when someone is born, but</w:t>
      </w:r>
      <w:r w:rsidR="00D84952" w:rsidRPr="0055379D">
        <w:t xml:space="preserve"> something that is</w:t>
      </w:r>
      <w:r w:rsidR="001143E4" w:rsidRPr="0055379D">
        <w:t xml:space="preserve"> always merely</w:t>
      </w:r>
      <w:r w:rsidR="00147BF7" w:rsidRPr="0055379D">
        <w:t xml:space="preserve"> </w:t>
      </w:r>
      <w:r w:rsidR="000F626D" w:rsidRPr="0055379D">
        <w:t>“</w:t>
      </w:r>
      <w:r w:rsidR="00147BF7" w:rsidRPr="0055379D">
        <w:t>assigned</w:t>
      </w:r>
      <w:r w:rsidR="000F626D" w:rsidRPr="0055379D">
        <w:t>”</w:t>
      </w:r>
      <w:r w:rsidR="00147BF7" w:rsidRPr="0055379D">
        <w:t xml:space="preserve"> according to social convention. If someone feels passionately that their </w:t>
      </w:r>
      <w:r w:rsidR="000F626D" w:rsidRPr="0055379D">
        <w:t>“</w:t>
      </w:r>
      <w:r w:rsidR="00147BF7" w:rsidRPr="0055379D">
        <w:t>inner being</w:t>
      </w:r>
      <w:r w:rsidR="000F626D" w:rsidRPr="0055379D">
        <w:t>”</w:t>
      </w:r>
      <w:r w:rsidR="00147BF7" w:rsidRPr="0055379D">
        <w:t xml:space="preserve"> is</w:t>
      </w:r>
      <w:r w:rsidR="00515161" w:rsidRPr="0055379D">
        <w:t xml:space="preserve"> at variance with their</w:t>
      </w:r>
      <w:r w:rsidR="00005EB1" w:rsidRPr="0055379D">
        <w:t xml:space="preserve"> </w:t>
      </w:r>
      <w:r w:rsidR="00515161" w:rsidRPr="0055379D">
        <w:t>physical anatomy then the dominant philosophical voices are demanding th</w:t>
      </w:r>
      <w:r w:rsidR="00941A12" w:rsidRPr="0055379D">
        <w:t>e right for their</w:t>
      </w:r>
      <w:r w:rsidR="00515161" w:rsidRPr="0055379D">
        <w:t xml:space="preserve"> physical anatomy </w:t>
      </w:r>
      <w:r w:rsidR="00941A12" w:rsidRPr="0055379D">
        <w:t>to be</w:t>
      </w:r>
      <w:r w:rsidR="00515161" w:rsidRPr="0055379D">
        <w:t xml:space="preserve"> changed</w:t>
      </w:r>
      <w:r w:rsidR="00C10921" w:rsidRPr="0055379D">
        <w:t xml:space="preserve"> and</w:t>
      </w:r>
      <w:r w:rsidR="00005EB1" w:rsidRPr="0055379D">
        <w:t>/</w:t>
      </w:r>
      <w:r w:rsidR="00C10921" w:rsidRPr="0055379D">
        <w:t>or the rest of society to legally and socially</w:t>
      </w:r>
      <w:r w:rsidR="00515161" w:rsidRPr="0055379D">
        <w:t xml:space="preserve"> accommodate th</w:t>
      </w:r>
      <w:r w:rsidR="00005EB1" w:rsidRPr="0055379D">
        <w:t>eir feelings</w:t>
      </w:r>
      <w:r w:rsidR="00515161" w:rsidRPr="0055379D">
        <w:t xml:space="preserve"> </w:t>
      </w:r>
      <w:r w:rsidR="00C10921" w:rsidRPr="0055379D">
        <w:t>in order to</w:t>
      </w:r>
      <w:r w:rsidR="00515161" w:rsidRPr="0055379D">
        <w:t xml:space="preserve"> </w:t>
      </w:r>
      <w:r w:rsidR="00C10921" w:rsidRPr="0055379D">
        <w:t>ameliorate</w:t>
      </w:r>
      <w:r w:rsidR="00515161" w:rsidRPr="0055379D">
        <w:t xml:space="preserve"> the</w:t>
      </w:r>
      <w:r w:rsidR="00C10921" w:rsidRPr="0055379D">
        <w:t>ir</w:t>
      </w:r>
      <w:r w:rsidR="00515161" w:rsidRPr="0055379D">
        <w:t xml:space="preserve"> sense of gender dysphoria. </w:t>
      </w:r>
      <w:r w:rsidR="00941A12" w:rsidRPr="0055379D">
        <w:t>On the other hand, a</w:t>
      </w:r>
      <w:r w:rsidR="00515161" w:rsidRPr="0055379D">
        <w:t>ttempts by anyone, even</w:t>
      </w:r>
      <w:r w:rsidR="0030192B" w:rsidRPr="0055379D">
        <w:t xml:space="preserve"> with full</w:t>
      </w:r>
      <w:r w:rsidR="00515161" w:rsidRPr="0055379D">
        <w:t xml:space="preserve"> consen</w:t>
      </w:r>
      <w:r w:rsidR="0030192B" w:rsidRPr="0055379D">
        <w:t>t</w:t>
      </w:r>
      <w:r w:rsidR="00515161" w:rsidRPr="0055379D">
        <w:t>, to</w:t>
      </w:r>
      <w:r w:rsidR="00C10921" w:rsidRPr="0055379D">
        <w:t xml:space="preserve"> help</w:t>
      </w:r>
      <w:r w:rsidR="00515161" w:rsidRPr="0055379D">
        <w:t xml:space="preserve"> align people’s </w:t>
      </w:r>
      <w:r w:rsidR="00C10921" w:rsidRPr="0055379D">
        <w:t>psychological identity</w:t>
      </w:r>
      <w:r w:rsidR="00515161" w:rsidRPr="0055379D">
        <w:t xml:space="preserve"> to their biological make-up should be banned</w:t>
      </w:r>
      <w:r w:rsidR="001860D9" w:rsidRPr="0055379D">
        <w:t xml:space="preserve"> </w:t>
      </w:r>
      <w:r w:rsidR="00A56910" w:rsidRPr="0055379D">
        <w:t>as</w:t>
      </w:r>
      <w:r w:rsidR="001860D9" w:rsidRPr="0055379D">
        <w:t xml:space="preserve"> it</w:t>
      </w:r>
      <w:r w:rsidR="00A56910" w:rsidRPr="0055379D">
        <w:t xml:space="preserve"> offend</w:t>
      </w:r>
      <w:r w:rsidR="001860D9" w:rsidRPr="0055379D">
        <w:t>s</w:t>
      </w:r>
      <w:r w:rsidR="00A56910" w:rsidRPr="0055379D">
        <w:t xml:space="preserve"> LGBT sensibilities.</w:t>
      </w:r>
      <w:r w:rsidR="00D440B5" w:rsidRPr="0055379D">
        <w:t xml:space="preserve"> This is a modern expression of ancient Gnosticism. Physical matter is of no consequence and if there is a conflict between our mystical sense of identity and the body </w:t>
      </w:r>
      <w:r w:rsidR="005612CE" w:rsidRPr="0055379D">
        <w:t>our souls</w:t>
      </w:r>
      <w:r w:rsidR="00D440B5" w:rsidRPr="0055379D">
        <w:t xml:space="preserve"> inhabit, </w:t>
      </w:r>
      <w:r w:rsidR="00BB60FA" w:rsidRPr="0055379D">
        <w:t>the body can be tampered with as much as we like, but the inner self is sacred and must suffer no intervention.</w:t>
      </w:r>
    </w:p>
    <w:p w14:paraId="08AFE5F7" w14:textId="0C9CDF90" w:rsidR="00941A12" w:rsidRPr="0055379D" w:rsidRDefault="005612CE" w:rsidP="003F69E9">
      <w:pPr>
        <w:jc w:val="both"/>
      </w:pPr>
      <w:r w:rsidRPr="0055379D">
        <w:t>People’s sex on their b</w:t>
      </w:r>
      <w:r w:rsidR="00515161" w:rsidRPr="0055379D">
        <w:t xml:space="preserve">irth certificates can now be changed. </w:t>
      </w:r>
      <w:r w:rsidR="00941A12" w:rsidRPr="0055379D">
        <w:t>Children can have puberty blockers</w:t>
      </w:r>
      <w:r w:rsidRPr="0055379D">
        <w:t>, cross sex hormones</w:t>
      </w:r>
      <w:r w:rsidR="00941A12" w:rsidRPr="0055379D">
        <w:t xml:space="preserve"> and be taken abroad for “gender re-assignment”, which is Orwellian doublespeak for genital mutilation. Under the new philosophical regime</w:t>
      </w:r>
      <w:r w:rsidR="00C10921" w:rsidRPr="0055379D">
        <w:t>,</w:t>
      </w:r>
      <w:r w:rsidR="00941A12" w:rsidRPr="0055379D">
        <w:t xml:space="preserve"> men can be pregnant and </w:t>
      </w:r>
      <w:r w:rsidR="006D4367" w:rsidRPr="0055379D">
        <w:t>victims of rape have to accept that their attacker might have to be referred to as a woman.</w:t>
      </w:r>
      <w:r w:rsidR="00C10921" w:rsidRPr="0055379D">
        <w:t xml:space="preserve"> </w:t>
      </w:r>
      <w:r w:rsidR="006D4367" w:rsidRPr="0055379D">
        <w:t>The terms ‘mother’ and ‘father’ are being erased from official discourse.</w:t>
      </w:r>
      <w:r w:rsidR="00C10921" w:rsidRPr="0055379D">
        <w:t xml:space="preserve"> </w:t>
      </w:r>
    </w:p>
    <w:p w14:paraId="3BAE6E07" w14:textId="30E2B56C" w:rsidR="00941A12" w:rsidRPr="0055379D" w:rsidRDefault="008C003B" w:rsidP="003F69E9">
      <w:pPr>
        <w:jc w:val="both"/>
      </w:pPr>
      <w:r w:rsidRPr="0055379D">
        <w:t>Lies are impossible to sustain without a tangled web of inconsistency and absurdity. So</w:t>
      </w:r>
      <w:r w:rsidR="00AD4D1E" w:rsidRPr="0055379D">
        <w:t>,</w:t>
      </w:r>
      <w:r w:rsidRPr="0055379D">
        <w:t xml:space="preserve"> the prime minister</w:t>
      </w:r>
      <w:r w:rsidR="00C10921" w:rsidRPr="0055379D">
        <w:t>’</w:t>
      </w:r>
      <w:r w:rsidRPr="0055379D">
        <w:t xml:space="preserve">s double </w:t>
      </w:r>
      <w:r w:rsidR="00D84952" w:rsidRPr="0055379D">
        <w:t>U</w:t>
      </w:r>
      <w:r w:rsidRPr="0055379D">
        <w:t xml:space="preserve">-turn on banning “conversion therapy” highlights this. </w:t>
      </w:r>
      <w:r w:rsidR="008A7DE8" w:rsidRPr="0055379D">
        <w:t>Hoping</w:t>
      </w:r>
      <w:r w:rsidRPr="0055379D">
        <w:t xml:space="preserve"> to be regarded</w:t>
      </w:r>
      <w:r w:rsidR="00A56910" w:rsidRPr="0055379D">
        <w:t xml:space="preserve"> by the electorate</w:t>
      </w:r>
      <w:r w:rsidRPr="0055379D">
        <w:t xml:space="preserve"> as socially progressive and compassionate, he want</w:t>
      </w:r>
      <w:r w:rsidR="00A50BE4" w:rsidRPr="0055379D">
        <w:t>ed</w:t>
      </w:r>
      <w:r w:rsidRPr="0055379D">
        <w:t xml:space="preserve"> to</w:t>
      </w:r>
      <w:r w:rsidR="00A50BE4" w:rsidRPr="0055379D">
        <w:t xml:space="preserve"> </w:t>
      </w:r>
      <w:r w:rsidRPr="0055379D">
        <w:t>ban any practice which might indicate</w:t>
      </w:r>
      <w:r w:rsidR="00E46027" w:rsidRPr="0055379D">
        <w:t xml:space="preserve"> a homosexual identity is not something to be protected at all costs. Rather than being honest about this, the vague </w:t>
      </w:r>
      <w:r w:rsidR="00BB60FA" w:rsidRPr="0055379D">
        <w:t xml:space="preserve">and undefined </w:t>
      </w:r>
      <w:r w:rsidR="00E46027" w:rsidRPr="0055379D">
        <w:t>language of “</w:t>
      </w:r>
      <w:r w:rsidR="001A00E2" w:rsidRPr="0055379D">
        <w:t xml:space="preserve">banning </w:t>
      </w:r>
      <w:r w:rsidR="00E46027" w:rsidRPr="0055379D">
        <w:t xml:space="preserve">conversion therapy” </w:t>
      </w:r>
      <w:r w:rsidR="00A50BE4" w:rsidRPr="0055379D">
        <w:t>was</w:t>
      </w:r>
      <w:r w:rsidR="00FB78A7" w:rsidRPr="0055379D">
        <w:t xml:space="preserve"> and is</w:t>
      </w:r>
      <w:r w:rsidR="00E46027" w:rsidRPr="0055379D">
        <w:t xml:space="preserve"> used to imply that the aim is simply to protect people from coercive and abusive practices (even though the law already prohibits anything coercive and abusive).</w:t>
      </w:r>
      <w:r w:rsidR="00BB60FA" w:rsidRPr="0055379D">
        <w:t xml:space="preserve"> </w:t>
      </w:r>
      <w:r w:rsidR="00977936" w:rsidRPr="0055379D">
        <w:t>Things that are o</w:t>
      </w:r>
      <w:r w:rsidR="00BB60FA" w:rsidRPr="0055379D">
        <w:t>bviously evil and illegal like “corrective rape” and electric shock treatment are deliberately conflated with prayer and counselling.</w:t>
      </w:r>
    </w:p>
    <w:p w14:paraId="7615B5EE" w14:textId="1FBE0E1F" w:rsidR="00A50BE4" w:rsidRPr="0055379D" w:rsidRDefault="00A50BE4" w:rsidP="003F69E9">
      <w:pPr>
        <w:jc w:val="both"/>
      </w:pPr>
      <w:r w:rsidRPr="0055379D">
        <w:t>Government lawyers will have explained to ministers that framing a law to ban something requires the discipline of actually defining what you are banning. The</w:t>
      </w:r>
      <w:r w:rsidR="00AD4D1E" w:rsidRPr="0055379D">
        <w:t>ir</w:t>
      </w:r>
      <w:r w:rsidRPr="0055379D">
        <w:t xml:space="preserve"> unsurprising conclusion was that banning “conversion therapy” was “too legally complex.”</w:t>
      </w:r>
      <w:r w:rsidR="00FB78A7" w:rsidRPr="0055379D">
        <w:t xml:space="preserve"> Are church leaders really to be criminalised for teaching traditional</w:t>
      </w:r>
      <w:r w:rsidR="00B364A8" w:rsidRPr="0055379D">
        <w:t>,</w:t>
      </w:r>
      <w:r w:rsidR="00FB78A7" w:rsidRPr="0055379D">
        <w:t xml:space="preserve"> biblical sexual ethics and counselling and praying for their flock to abide by this teaching? Is there to be a </w:t>
      </w:r>
      <w:r w:rsidR="00B364A8" w:rsidRPr="0055379D">
        <w:t>legal prohi</w:t>
      </w:r>
      <w:r w:rsidR="008954C8" w:rsidRPr="0055379D">
        <w:t>bi</w:t>
      </w:r>
      <w:r w:rsidR="00B364A8" w:rsidRPr="0055379D">
        <w:t>tion</w:t>
      </w:r>
      <w:r w:rsidR="00FB78A7" w:rsidRPr="0055379D">
        <w:t xml:space="preserve"> on inner healing that might result in a change in sexual desires and gender identity?</w:t>
      </w:r>
      <w:r w:rsidR="004070AA" w:rsidRPr="0055379D">
        <w:t xml:space="preserve"> How do you frame a law which bans</w:t>
      </w:r>
      <w:r w:rsidR="0055379D" w:rsidRPr="0055379D">
        <w:t xml:space="preserve"> therapeutically</w:t>
      </w:r>
      <w:r w:rsidR="004070AA" w:rsidRPr="0055379D">
        <w:t xml:space="preserve"> helping people to move</w:t>
      </w:r>
      <w:r w:rsidR="0055379D" w:rsidRPr="0055379D">
        <w:t xml:space="preserve"> away from homosexuality and transgenderism but not towards it?</w:t>
      </w:r>
    </w:p>
    <w:p w14:paraId="64AB63AC" w14:textId="187F3693" w:rsidR="00B93B16" w:rsidRPr="0055379D" w:rsidRDefault="000C1691" w:rsidP="003F69E9">
      <w:pPr>
        <w:jc w:val="both"/>
      </w:pPr>
      <w:r w:rsidRPr="0055379D">
        <w:lastRenderedPageBreak/>
        <w:t>The poli</w:t>
      </w:r>
      <w:r w:rsidR="00B93B16" w:rsidRPr="0055379D">
        <w:t>tical backlash following the leak of th</w:t>
      </w:r>
      <w:r w:rsidR="000C4364" w:rsidRPr="0055379D">
        <w:t>e</w:t>
      </w:r>
      <w:r w:rsidR="00B93B16" w:rsidRPr="0055379D">
        <w:t xml:space="preserve"> news</w:t>
      </w:r>
      <w:r w:rsidR="000C4364" w:rsidRPr="0055379D">
        <w:t xml:space="preserve"> that the government was dropping the idea of banning “conversion therapy”</w:t>
      </w:r>
      <w:r w:rsidR="00B93B16" w:rsidRPr="0055379D">
        <w:t xml:space="preserve"> </w:t>
      </w:r>
      <w:r w:rsidR="00100533" w:rsidRPr="0055379D">
        <w:t>immediately</w:t>
      </w:r>
      <w:r w:rsidR="00B93B16" w:rsidRPr="0055379D">
        <w:t xml:space="preserve"> produced another U-turn. Homosexuality was</w:t>
      </w:r>
      <w:r w:rsidR="001A00E2" w:rsidRPr="0055379D">
        <w:t>, after all,</w:t>
      </w:r>
      <w:r w:rsidR="00B93B16" w:rsidRPr="0055379D">
        <w:t xml:space="preserve"> to</w:t>
      </w:r>
      <w:r w:rsidR="001A00E2" w:rsidRPr="0055379D">
        <w:t xml:space="preserve"> be</w:t>
      </w:r>
      <w:r w:rsidR="00B93B16" w:rsidRPr="0055379D">
        <w:t xml:space="preserve"> protected against the “conversion therapy” bogeyman, but not tran</w:t>
      </w:r>
      <w:r w:rsidR="009B61D9" w:rsidRPr="0055379D">
        <w:t>s</w:t>
      </w:r>
      <w:r w:rsidR="00B93B16" w:rsidRPr="0055379D">
        <w:t>genderism.</w:t>
      </w:r>
      <w:r w:rsidR="000C4364" w:rsidRPr="0055379D">
        <w:t xml:space="preserve"> </w:t>
      </w:r>
      <w:r w:rsidR="002277DF" w:rsidRPr="0055379D">
        <w:t xml:space="preserve"> </w:t>
      </w:r>
      <w:r w:rsidR="00B364A8" w:rsidRPr="0055379D">
        <w:t>M</w:t>
      </w:r>
      <w:r w:rsidR="00B93B16" w:rsidRPr="0055379D">
        <w:t>ore outrage</w:t>
      </w:r>
      <w:r w:rsidR="002277DF" w:rsidRPr="0055379D">
        <w:t xml:space="preserve"> </w:t>
      </w:r>
      <w:r w:rsidR="00B364A8" w:rsidRPr="0055379D">
        <w:t>predictably</w:t>
      </w:r>
      <w:r w:rsidR="00B93B16" w:rsidRPr="0055379D">
        <w:t xml:space="preserve"> followed and the government ha</w:t>
      </w:r>
      <w:r w:rsidR="00D7162C" w:rsidRPr="0055379D">
        <w:t>d</w:t>
      </w:r>
      <w:r w:rsidR="00B93B16" w:rsidRPr="0055379D">
        <w:t xml:space="preserve"> to cancel its flagship</w:t>
      </w:r>
      <w:r w:rsidR="002277DF" w:rsidRPr="0055379D">
        <w:t xml:space="preserve"> LGBT</w:t>
      </w:r>
      <w:r w:rsidR="00B93B16" w:rsidRPr="0055379D">
        <w:t xml:space="preserve"> </w:t>
      </w:r>
      <w:r w:rsidR="00B364A8" w:rsidRPr="0055379D">
        <w:t xml:space="preserve">international </w:t>
      </w:r>
      <w:r w:rsidR="00B93B16" w:rsidRPr="0055379D">
        <w:t xml:space="preserve">conference because of a mass boycott. </w:t>
      </w:r>
    </w:p>
    <w:p w14:paraId="1A25E9F6" w14:textId="1F32791C" w:rsidR="000C1691" w:rsidRPr="0055379D" w:rsidRDefault="00B93B16" w:rsidP="003F69E9">
      <w:pPr>
        <w:jc w:val="both"/>
      </w:pPr>
      <w:r w:rsidRPr="0055379D">
        <w:t>The decision to exempt transgenderism from</w:t>
      </w:r>
      <w:r w:rsidR="00AD4D1E" w:rsidRPr="0055379D">
        <w:t xml:space="preserve"> the</w:t>
      </w:r>
      <w:r w:rsidRPr="0055379D">
        <w:t xml:space="preserve"> “conversion therapy</w:t>
      </w:r>
      <w:r w:rsidR="00AD4D1E" w:rsidRPr="0055379D">
        <w:t xml:space="preserve"> ban”</w:t>
      </w:r>
      <w:r w:rsidRPr="0055379D">
        <w:t xml:space="preserve"> gave the game away. If </w:t>
      </w:r>
      <w:r w:rsidR="00AD4D1E" w:rsidRPr="0055379D">
        <w:t>outlawing</w:t>
      </w:r>
      <w:r w:rsidR="005D6689" w:rsidRPr="0055379D">
        <w:t xml:space="preserve"> </w:t>
      </w:r>
      <w:r w:rsidRPr="0055379D">
        <w:t>“conversion therapy” is</w:t>
      </w:r>
      <w:r w:rsidR="00D7162C" w:rsidRPr="0055379D">
        <w:t xml:space="preserve"> </w:t>
      </w:r>
      <w:r w:rsidR="00554B14" w:rsidRPr="0055379D">
        <w:t>in truth</w:t>
      </w:r>
      <w:r w:rsidR="005D6689" w:rsidRPr="0055379D">
        <w:t xml:space="preserve"> about </w:t>
      </w:r>
      <w:r w:rsidR="00AD4D1E" w:rsidRPr="0055379D">
        <w:t>prohibiting</w:t>
      </w:r>
      <w:r w:rsidR="005D6689" w:rsidRPr="0055379D">
        <w:t xml:space="preserve"> only practices that are</w:t>
      </w:r>
      <w:r w:rsidRPr="0055379D">
        <w:t xml:space="preserve"> sinister, coercive and abusive,</w:t>
      </w:r>
      <w:r w:rsidR="002277DF" w:rsidRPr="0055379D">
        <w:t xml:space="preserve"> the ban </w:t>
      </w:r>
      <w:r w:rsidRPr="0055379D">
        <w:t>should</w:t>
      </w:r>
      <w:r w:rsidR="000C4364" w:rsidRPr="0055379D">
        <w:t xml:space="preserve"> of course</w:t>
      </w:r>
      <w:r w:rsidRPr="0055379D">
        <w:t xml:space="preserve"> apply to</w:t>
      </w:r>
      <w:r w:rsidR="00E05249" w:rsidRPr="0055379D">
        <w:t xml:space="preserve"> people who identify as transgender</w:t>
      </w:r>
      <w:r w:rsidR="008C6626" w:rsidRPr="0055379D">
        <w:t xml:space="preserve"> </w:t>
      </w:r>
      <w:r w:rsidR="00E05249" w:rsidRPr="0055379D">
        <w:t>and indeed</w:t>
      </w:r>
      <w:r w:rsidR="002277DF" w:rsidRPr="0055379D">
        <w:t xml:space="preserve"> it should apply</w:t>
      </w:r>
      <w:r w:rsidRPr="0055379D">
        <w:t xml:space="preserve"> </w:t>
      </w:r>
      <w:r w:rsidR="002277DF" w:rsidRPr="0055379D">
        <w:t>to any</w:t>
      </w:r>
      <w:r w:rsidR="00554B14" w:rsidRPr="0055379D">
        <w:t>one wanting any kind of</w:t>
      </w:r>
      <w:r w:rsidRPr="0055379D">
        <w:t xml:space="preserve"> identity</w:t>
      </w:r>
      <w:r w:rsidR="007B1C8F" w:rsidRPr="0055379D">
        <w:t xml:space="preserve"> change</w:t>
      </w:r>
      <w:r w:rsidR="00E05249" w:rsidRPr="0055379D">
        <w:t xml:space="preserve">. However, the </w:t>
      </w:r>
      <w:r w:rsidR="00705CF0" w:rsidRPr="0055379D">
        <w:t>revelation that the</w:t>
      </w:r>
      <w:r w:rsidR="00E05249" w:rsidRPr="0055379D">
        <w:t xml:space="preserve"> prime minster and others know that banning </w:t>
      </w:r>
      <w:r w:rsidR="00554B14" w:rsidRPr="0055379D">
        <w:t>“conversion therapy”</w:t>
      </w:r>
      <w:r w:rsidR="00E05249" w:rsidRPr="0055379D">
        <w:t xml:space="preserve"> </w:t>
      </w:r>
      <w:r w:rsidR="00554B14" w:rsidRPr="0055379D">
        <w:t xml:space="preserve">generally </w:t>
      </w:r>
      <w:r w:rsidR="00E05249" w:rsidRPr="0055379D">
        <w:t>might actually prevent</w:t>
      </w:r>
      <w:r w:rsidR="00BE480A" w:rsidRPr="0055379D">
        <w:t xml:space="preserve"> good</w:t>
      </w:r>
      <w:r w:rsidR="00E05249" w:rsidRPr="0055379D">
        <w:t xml:space="preserve"> therapy </w:t>
      </w:r>
      <w:r w:rsidR="00315CA0" w:rsidRPr="0055379D">
        <w:t>to help</w:t>
      </w:r>
      <w:r w:rsidR="00554B14" w:rsidRPr="0055379D">
        <w:t xml:space="preserve"> people to move away from</w:t>
      </w:r>
      <w:r w:rsidR="00E05249" w:rsidRPr="0055379D">
        <w:t xml:space="preserve"> transgender</w:t>
      </w:r>
      <w:r w:rsidR="002277DF" w:rsidRPr="0055379D">
        <w:t>ism</w:t>
      </w:r>
      <w:r w:rsidR="00E05249" w:rsidRPr="0055379D">
        <w:t xml:space="preserve"> (i.e. non abusive, responsible, loving help) shows how this proposed legislation is not about promoting truth</w:t>
      </w:r>
      <w:r w:rsidR="008A7DE8" w:rsidRPr="0055379D">
        <w:t>,</w:t>
      </w:r>
      <w:r w:rsidR="00E05249" w:rsidRPr="0055379D">
        <w:t xml:space="preserve"> consistency</w:t>
      </w:r>
      <w:r w:rsidR="008A7DE8" w:rsidRPr="0055379D">
        <w:t xml:space="preserve"> and people’s wellbeing</w:t>
      </w:r>
      <w:r w:rsidR="00E05249" w:rsidRPr="0055379D">
        <w:t xml:space="preserve"> but </w:t>
      </w:r>
      <w:r w:rsidR="00554B14" w:rsidRPr="0055379D">
        <w:t xml:space="preserve">merely </w:t>
      </w:r>
      <w:r w:rsidR="00E05249" w:rsidRPr="0055379D">
        <w:t>swaying with the wind of</w:t>
      </w:r>
      <w:r w:rsidR="0042414B" w:rsidRPr="0055379D">
        <w:t xml:space="preserve"> </w:t>
      </w:r>
      <w:r w:rsidR="00B364A8" w:rsidRPr="0055379D">
        <w:t xml:space="preserve">perceived </w:t>
      </w:r>
      <w:r w:rsidR="0042414B" w:rsidRPr="0055379D">
        <w:t xml:space="preserve">cultural </w:t>
      </w:r>
      <w:r w:rsidR="00D7162C" w:rsidRPr="0055379D">
        <w:t>op</w:t>
      </w:r>
      <w:r w:rsidR="002277DF" w:rsidRPr="0055379D">
        <w:t>i</w:t>
      </w:r>
      <w:r w:rsidR="00D7162C" w:rsidRPr="0055379D">
        <w:t>nion</w:t>
      </w:r>
      <w:r w:rsidR="0042414B" w:rsidRPr="0055379D">
        <w:t xml:space="preserve"> in a way that </w:t>
      </w:r>
      <w:r w:rsidR="002277DF" w:rsidRPr="0055379D">
        <w:t>is politically advantageous</w:t>
      </w:r>
      <w:r w:rsidR="0042414B" w:rsidRPr="0055379D">
        <w:t xml:space="preserve">. So, </w:t>
      </w:r>
      <w:r w:rsidR="00554B14" w:rsidRPr="0055379D">
        <w:t xml:space="preserve">it is believed that </w:t>
      </w:r>
      <w:r w:rsidR="00A56910" w:rsidRPr="0055379D">
        <w:t xml:space="preserve">as far as </w:t>
      </w:r>
      <w:r w:rsidR="00B364A8" w:rsidRPr="0055379D">
        <w:t>the voting</w:t>
      </w:r>
      <w:r w:rsidR="00A56910" w:rsidRPr="0055379D">
        <w:t xml:space="preserve"> public is concerned, </w:t>
      </w:r>
      <w:r w:rsidR="00AD4D1E" w:rsidRPr="0055379D">
        <w:t>“</w:t>
      </w:r>
      <w:r w:rsidR="0042414B" w:rsidRPr="0055379D">
        <w:t>being gay</w:t>
      </w:r>
      <w:r w:rsidR="00AD4D1E" w:rsidRPr="0055379D">
        <w:t>”</w:t>
      </w:r>
      <w:r w:rsidR="0042414B" w:rsidRPr="0055379D">
        <w:t xml:space="preserve"> is </w:t>
      </w:r>
      <w:r w:rsidR="00AD4D1E" w:rsidRPr="0055379D">
        <w:t>unproblematic</w:t>
      </w:r>
      <w:r w:rsidR="0042414B" w:rsidRPr="0055379D">
        <w:t xml:space="preserve">, but </w:t>
      </w:r>
      <w:r w:rsidR="00AD4D1E" w:rsidRPr="0055379D">
        <w:t>“</w:t>
      </w:r>
      <w:r w:rsidR="0042414B" w:rsidRPr="0055379D">
        <w:t>being transgender</w:t>
      </w:r>
      <w:r w:rsidR="00AD4D1E" w:rsidRPr="0055379D">
        <w:t>”</w:t>
      </w:r>
      <w:r w:rsidR="0042414B" w:rsidRPr="0055379D">
        <w:t xml:space="preserve"> is still </w:t>
      </w:r>
      <w:r w:rsidR="00AD4D1E" w:rsidRPr="0055379D">
        <w:t>not something we ought to uncritically affirm</w:t>
      </w:r>
      <w:r w:rsidR="0042414B" w:rsidRPr="0055379D">
        <w:t>, particularly for children.</w:t>
      </w:r>
      <w:r w:rsidR="00315CA0" w:rsidRPr="0055379D">
        <w:t xml:space="preserve"> Therefore,</w:t>
      </w:r>
      <w:r w:rsidR="00705CF0" w:rsidRPr="0055379D">
        <w:t xml:space="preserve"> </w:t>
      </w:r>
      <w:r w:rsidR="00315CA0" w:rsidRPr="0055379D">
        <w:t>“conversion therapy” should</w:t>
      </w:r>
      <w:r w:rsidR="008A7DE8" w:rsidRPr="0055379D">
        <w:t xml:space="preserve"> continue to</w:t>
      </w:r>
      <w:r w:rsidR="00315CA0" w:rsidRPr="0055379D">
        <w:t xml:space="preserve"> be available to transgender people, even though in relation to homosexuality, it is</w:t>
      </w:r>
      <w:r w:rsidR="005D6689" w:rsidRPr="0055379D">
        <w:t xml:space="preserve"> apparently</w:t>
      </w:r>
      <w:r w:rsidR="00315CA0" w:rsidRPr="0055379D">
        <w:t xml:space="preserve"> “deeply abhorrent.”</w:t>
      </w:r>
    </w:p>
    <w:p w14:paraId="22FDACA0" w14:textId="2351B397" w:rsidR="0042414B" w:rsidRPr="0055379D" w:rsidRDefault="0042414B" w:rsidP="003F69E9">
      <w:pPr>
        <w:jc w:val="both"/>
      </w:pPr>
      <w:r w:rsidRPr="0055379D">
        <w:t xml:space="preserve">Although I would </w:t>
      </w:r>
      <w:r w:rsidR="00A56910" w:rsidRPr="0055379D">
        <w:t>contend</w:t>
      </w:r>
      <w:r w:rsidRPr="0055379D">
        <w:t xml:space="preserve"> that the </w:t>
      </w:r>
      <w:r w:rsidR="002277DF" w:rsidRPr="0055379D">
        <w:t xml:space="preserve">spiritual and </w:t>
      </w:r>
      <w:r w:rsidRPr="0055379D">
        <w:t>philosophical roots of transgenderism ar</w:t>
      </w:r>
      <w:r w:rsidR="00A56910" w:rsidRPr="0055379D">
        <w:t>e linked</w:t>
      </w:r>
      <w:r w:rsidRPr="0055379D">
        <w:t xml:space="preserve"> </w:t>
      </w:r>
      <w:r w:rsidR="00A56910" w:rsidRPr="0055379D">
        <w:t>to</w:t>
      </w:r>
      <w:r w:rsidRPr="0055379D">
        <w:t xml:space="preserve"> those of homosexuality, the level of doublethink necessary to sustain the former is greater. So</w:t>
      </w:r>
      <w:r w:rsidR="00D7162C" w:rsidRPr="0055379D">
        <w:t>,</w:t>
      </w:r>
      <w:r w:rsidR="00D06BB7" w:rsidRPr="0055379D">
        <w:t xml:space="preserve"> many instinctively feel uncomfortable with the idea of male to female transgender people competing against women in sports, having access to women’s changing rooms, hospital wards, domestic violence refuges and prisons</w:t>
      </w:r>
      <w:r w:rsidR="00554B14" w:rsidRPr="0055379D">
        <w:t>,</w:t>
      </w:r>
      <w:r w:rsidR="002277DF" w:rsidRPr="0055379D">
        <w:t xml:space="preserve"> especially if they maintain their male appearance and genitalia.</w:t>
      </w:r>
      <w:r w:rsidR="00D06BB7" w:rsidRPr="0055379D">
        <w:t xml:space="preserve"> But if “trans women are women” then of course they should be able to compete against </w:t>
      </w:r>
      <w:r w:rsidR="00871994" w:rsidRPr="0055379D">
        <w:t xml:space="preserve">other </w:t>
      </w:r>
      <w:r w:rsidR="00D06BB7" w:rsidRPr="0055379D">
        <w:t>women</w:t>
      </w:r>
      <w:r w:rsidR="00871994" w:rsidRPr="0055379D">
        <w:t xml:space="preserve"> and have access to women only spaces.</w:t>
      </w:r>
      <w:r w:rsidR="00D06BB7" w:rsidRPr="0055379D">
        <w:t xml:space="preserve"> They </w:t>
      </w:r>
      <w:r w:rsidR="00D06BB7" w:rsidRPr="0055379D">
        <w:rPr>
          <w:i/>
          <w:iCs/>
        </w:rPr>
        <w:t>are</w:t>
      </w:r>
      <w:r w:rsidR="00D06BB7" w:rsidRPr="0055379D">
        <w:t xml:space="preserve"> women</w:t>
      </w:r>
      <w:r w:rsidR="00221E63" w:rsidRPr="0055379D">
        <w:t xml:space="preserve"> and should be treated as such for all purposes.</w:t>
      </w:r>
      <w:r w:rsidR="0011557D" w:rsidRPr="0055379D">
        <w:t xml:space="preserve"> Once a pseudo</w:t>
      </w:r>
      <w:r w:rsidR="00871994" w:rsidRPr="0055379D">
        <w:t>-</w:t>
      </w:r>
      <w:r w:rsidR="0011557D" w:rsidRPr="0055379D">
        <w:t>therapeutic fiction is regarded as fact, it is of no use complaining this has undesirable consequences.</w:t>
      </w:r>
    </w:p>
    <w:p w14:paraId="4932BCA0" w14:textId="6E5CD9F9" w:rsidR="00D06BB7" w:rsidRPr="0055379D" w:rsidRDefault="0011557D" w:rsidP="003F69E9">
      <w:pPr>
        <w:jc w:val="both"/>
      </w:pPr>
      <w:r w:rsidRPr="0055379D">
        <w:t>However</w:t>
      </w:r>
      <w:r w:rsidR="006C3DFE">
        <w:t>,</w:t>
      </w:r>
      <w:r w:rsidR="00554B14" w:rsidRPr="0055379D">
        <w:t xml:space="preserve"> e</w:t>
      </w:r>
      <w:r w:rsidR="00D06BB7" w:rsidRPr="0055379D">
        <w:t>ven</w:t>
      </w:r>
      <w:r w:rsidRPr="0055379D">
        <w:t xml:space="preserve"> those in the vanguard of the new religion,</w:t>
      </w:r>
      <w:r w:rsidR="00D06BB7" w:rsidRPr="0055379D">
        <w:t xml:space="preserve"> like Labour politic</w:t>
      </w:r>
      <w:r w:rsidR="008C6626" w:rsidRPr="0055379D">
        <w:t>i</w:t>
      </w:r>
      <w:r w:rsidR="00D06BB7" w:rsidRPr="0055379D">
        <w:t xml:space="preserve">an Lisa </w:t>
      </w:r>
      <w:proofErr w:type="spellStart"/>
      <w:r w:rsidR="00D06BB7" w:rsidRPr="0055379D">
        <w:t>Nandy</w:t>
      </w:r>
      <w:proofErr w:type="spellEnd"/>
      <w:r w:rsidR="00D06BB7" w:rsidRPr="0055379D">
        <w:t>, find themselves caught up in logical and philosophical absurdity. So</w:t>
      </w:r>
      <w:r w:rsidRPr="0055379D">
        <w:t>,</w:t>
      </w:r>
      <w:r w:rsidR="00D06BB7" w:rsidRPr="0055379D">
        <w:t xml:space="preserve"> when</w:t>
      </w:r>
      <w:r w:rsidR="008C6626" w:rsidRPr="0055379D">
        <w:t xml:space="preserve"> she was campaigning for the leadership of the party she was</w:t>
      </w:r>
      <w:r w:rsidR="00D06BB7" w:rsidRPr="0055379D">
        <w:t xml:space="preserve"> asked</w:t>
      </w:r>
      <w:r w:rsidR="008C6626" w:rsidRPr="0055379D">
        <w:t>, in February 2020</w:t>
      </w:r>
      <w:r w:rsidR="00D7162C" w:rsidRPr="0055379D">
        <w:t>,</w:t>
      </w:r>
      <w:r w:rsidR="00D06BB7" w:rsidRPr="0055379D">
        <w:t xml:space="preserve"> if a tran</w:t>
      </w:r>
      <w:r w:rsidR="001B10A4" w:rsidRPr="0055379D">
        <w:t>s</w:t>
      </w:r>
      <w:r w:rsidR="00D06BB7" w:rsidRPr="0055379D">
        <w:t>ge</w:t>
      </w:r>
      <w:r w:rsidR="008C6626" w:rsidRPr="0055379D">
        <w:t>nder</w:t>
      </w:r>
      <w:r w:rsidR="00D06BB7" w:rsidRPr="0055379D">
        <w:t xml:space="preserve"> </w:t>
      </w:r>
      <w:r w:rsidR="00221E63" w:rsidRPr="0055379D">
        <w:t>person</w:t>
      </w:r>
      <w:r w:rsidR="008C6626" w:rsidRPr="0055379D">
        <w:t xml:space="preserve"> (known as Zoe Lynes)</w:t>
      </w:r>
      <w:r w:rsidR="00D06BB7" w:rsidRPr="0055379D">
        <w:t xml:space="preserve"> who as a biological man</w:t>
      </w:r>
      <w:r w:rsidR="008C6626" w:rsidRPr="0055379D">
        <w:t xml:space="preserve"> (known as Christopher Warton)</w:t>
      </w:r>
      <w:r w:rsidR="00D06BB7" w:rsidRPr="0055379D">
        <w:t xml:space="preserve"> had raped a girl, should be imprisoned in a women’s prison she replied</w:t>
      </w:r>
      <w:r w:rsidR="00D7162C" w:rsidRPr="0055379D">
        <w:t>,</w:t>
      </w:r>
      <w:r w:rsidR="008C6626" w:rsidRPr="0055379D">
        <w:t xml:space="preserve"> “I believe fundamentally in people’s right to self-ID. I think trans women are women, I think trans men are men, so I think they should be accommodated in</w:t>
      </w:r>
      <w:r w:rsidR="001B10A4" w:rsidRPr="0055379D">
        <w:t xml:space="preserve"> a prison of their</w:t>
      </w:r>
      <w:r w:rsidR="00A97D94" w:rsidRPr="0055379D">
        <w:t xml:space="preserve"> </w:t>
      </w:r>
      <w:r w:rsidR="001B10A4" w:rsidRPr="0055379D">
        <w:t xml:space="preserve">own choosing.” </w:t>
      </w:r>
    </w:p>
    <w:p w14:paraId="245561C1" w14:textId="78AC207E" w:rsidR="001B10A4" w:rsidRPr="0055379D" w:rsidRDefault="001B10A4" w:rsidP="003F69E9">
      <w:pPr>
        <w:jc w:val="both"/>
      </w:pPr>
      <w:r w:rsidRPr="0055379D">
        <w:t xml:space="preserve">She was completely oblivious as to the </w:t>
      </w:r>
      <w:r w:rsidR="00315CA0" w:rsidRPr="0055379D">
        <w:t>nonsense</w:t>
      </w:r>
      <w:r w:rsidRPr="0055379D">
        <w:t xml:space="preserve"> of her position. If a </w:t>
      </w:r>
      <w:proofErr w:type="gramStart"/>
      <w:r w:rsidRPr="0055379D">
        <w:t>trans</w:t>
      </w:r>
      <w:proofErr w:type="gramEnd"/>
      <w:r w:rsidR="007B1C8F" w:rsidRPr="0055379D">
        <w:t xml:space="preserve"> </w:t>
      </w:r>
      <w:r w:rsidRPr="0055379D">
        <w:t>woman is a woman, a trans</w:t>
      </w:r>
      <w:r w:rsidR="009B61D9" w:rsidRPr="0055379D">
        <w:t xml:space="preserve"> </w:t>
      </w:r>
      <w:r w:rsidRPr="0055379D">
        <w:t xml:space="preserve">woman should not have a </w:t>
      </w:r>
      <w:r w:rsidRPr="0055379D">
        <w:rPr>
          <w:i/>
          <w:iCs/>
        </w:rPr>
        <w:t>choice</w:t>
      </w:r>
      <w:r w:rsidRPr="0055379D">
        <w:t xml:space="preserve"> as to where they are imprisoned (as if</w:t>
      </w:r>
      <w:r w:rsidR="00D7162C" w:rsidRPr="0055379D">
        <w:t xml:space="preserve"> going to</w:t>
      </w:r>
      <w:r w:rsidRPr="0055379D">
        <w:t xml:space="preserve"> prison was like</w:t>
      </w:r>
      <w:r w:rsidR="00D7162C" w:rsidRPr="0055379D">
        <w:t xml:space="preserve"> choosing</w:t>
      </w:r>
      <w:r w:rsidRPr="0055379D">
        <w:t xml:space="preserve"> a hotel), but should be </w:t>
      </w:r>
      <w:r w:rsidR="00221E63" w:rsidRPr="0055379D">
        <w:rPr>
          <w:i/>
          <w:iCs/>
        </w:rPr>
        <w:t>required</w:t>
      </w:r>
      <w:r w:rsidRPr="0055379D">
        <w:t xml:space="preserve"> to go to a woman’s prison. </w:t>
      </w:r>
      <w:r w:rsidR="006C3DFE">
        <w:t>G</w:t>
      </w:r>
      <w:r w:rsidRPr="0055379D">
        <w:t>oing to a male prison</w:t>
      </w:r>
      <w:r w:rsidR="00221E63" w:rsidRPr="0055379D">
        <w:t xml:space="preserve"> whilst identifying as a female</w:t>
      </w:r>
      <w:r w:rsidRPr="0055379D">
        <w:t xml:space="preserve"> would </w:t>
      </w:r>
      <w:r w:rsidR="00F5625D" w:rsidRPr="0055379D">
        <w:t>be</w:t>
      </w:r>
      <w:r w:rsidR="006C3DFE">
        <w:t xml:space="preserve"> highly</w:t>
      </w:r>
      <w:r w:rsidR="0055379D">
        <w:t xml:space="preserve"> dangerous -</w:t>
      </w:r>
      <w:r w:rsidR="00871994" w:rsidRPr="0055379D">
        <w:t xml:space="preserve"> a lot</w:t>
      </w:r>
      <w:r w:rsidR="00D7162C" w:rsidRPr="0055379D">
        <w:t xml:space="preserve"> </w:t>
      </w:r>
      <w:r w:rsidR="00315CA0" w:rsidRPr="0055379D">
        <w:t>more</w:t>
      </w:r>
      <w:r w:rsidRPr="0055379D">
        <w:t xml:space="preserve"> dangerous </w:t>
      </w:r>
      <w:r w:rsidR="00315CA0" w:rsidRPr="0055379D">
        <w:t>than</w:t>
      </w:r>
      <w:r w:rsidR="006C3DFE">
        <w:t xml:space="preserve"> any</w:t>
      </w:r>
      <w:r w:rsidRPr="0055379D">
        <w:t xml:space="preserve"> “conversion therapy”.</w:t>
      </w:r>
    </w:p>
    <w:p w14:paraId="0456C564" w14:textId="131CD47F" w:rsidR="001B10A4" w:rsidRPr="0055379D" w:rsidRDefault="001143E4" w:rsidP="003F69E9">
      <w:pPr>
        <w:jc w:val="both"/>
      </w:pPr>
      <w:r w:rsidRPr="0055379D">
        <w:rPr>
          <w:noProof/>
          <w:lang w:eastAsia="en-GB"/>
        </w:rPr>
        <w:drawing>
          <wp:anchor distT="0" distB="0" distL="114300" distR="114300" simplePos="0" relativeHeight="251659264" behindDoc="1" locked="0" layoutInCell="1" allowOverlap="1" wp14:anchorId="36696F7D" wp14:editId="6639723C">
            <wp:simplePos x="0" y="0"/>
            <wp:positionH relativeFrom="margin">
              <wp:align>left</wp:align>
            </wp:positionH>
            <wp:positionV relativeFrom="paragraph">
              <wp:posOffset>586105</wp:posOffset>
            </wp:positionV>
            <wp:extent cx="3817620" cy="2143125"/>
            <wp:effectExtent l="0" t="0" r="0" b="9525"/>
            <wp:wrapTight wrapText="bothSides">
              <wp:wrapPolygon edited="0">
                <wp:start x="0" y="0"/>
                <wp:lineTo x="0" y="21504"/>
                <wp:lineTo x="21449" y="21504"/>
                <wp:lineTo x="21449" y="0"/>
                <wp:lineTo x="0" y="0"/>
              </wp:wrapPolygon>
            </wp:wrapTight>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70020" cy="2172643"/>
                    </a:xfrm>
                    <a:prstGeom prst="rect">
                      <a:avLst/>
                    </a:prstGeom>
                    <a:noFill/>
                    <a:ln>
                      <a:noFill/>
                    </a:ln>
                  </pic:spPr>
                </pic:pic>
              </a:graphicData>
            </a:graphic>
            <wp14:sizeRelH relativeFrom="page">
              <wp14:pctWidth>0</wp14:pctWidth>
            </wp14:sizeRelH>
            <wp14:sizeRelV relativeFrom="page">
              <wp14:pctHeight>0</wp14:pctHeight>
            </wp14:sizeRelV>
          </wp:anchor>
        </w:drawing>
      </w:r>
      <w:r w:rsidR="001B10A4" w:rsidRPr="0055379D">
        <w:t>People might say that</w:t>
      </w:r>
      <w:r w:rsidR="00221E63" w:rsidRPr="0055379D">
        <w:t xml:space="preserve"> lies are</w:t>
      </w:r>
      <w:r w:rsidR="001B10A4" w:rsidRPr="0055379D">
        <w:t xml:space="preserve"> more serious when </w:t>
      </w:r>
      <w:r w:rsidR="00221E63" w:rsidRPr="0055379D">
        <w:t>they</w:t>
      </w:r>
      <w:r w:rsidR="001B10A4" w:rsidRPr="0055379D">
        <w:t xml:space="preserve"> concern a country being invaded</w:t>
      </w:r>
      <w:r w:rsidR="00D155DE" w:rsidRPr="0055379D">
        <w:t xml:space="preserve"> than </w:t>
      </w:r>
      <w:r w:rsidR="00221E63" w:rsidRPr="0055379D">
        <w:t xml:space="preserve">when they are </w:t>
      </w:r>
      <w:r w:rsidR="00D155DE" w:rsidRPr="0055379D">
        <w:t>about people’s strongly felt identities</w:t>
      </w:r>
      <w:r w:rsidR="00A97D94" w:rsidRPr="0055379D">
        <w:t>. Leo Blair apparently explained to his father</w:t>
      </w:r>
      <w:r w:rsidR="009B61D9" w:rsidRPr="0055379D">
        <w:t>,</w:t>
      </w:r>
      <w:r w:rsidR="00A97D94" w:rsidRPr="0055379D">
        <w:t xml:space="preserve"> the former prime minister</w:t>
      </w:r>
      <w:r w:rsidR="009B61D9" w:rsidRPr="0055379D">
        <w:t xml:space="preserve">, how he should </w:t>
      </w:r>
      <w:r w:rsidR="008A7DE8" w:rsidRPr="0055379D">
        <w:t>understand</w:t>
      </w:r>
      <w:r w:rsidR="009B61D9" w:rsidRPr="0055379D">
        <w:t xml:space="preserve"> the trans issue.</w:t>
      </w:r>
      <w:r w:rsidR="00A97D94" w:rsidRPr="0055379D">
        <w:t xml:space="preserve"> “There are facts and there are feelings. Right now, dad, feelings are more important.”</w:t>
      </w:r>
      <w:r w:rsidR="00D155DE" w:rsidRPr="0055379D">
        <w:t xml:space="preserve"> </w:t>
      </w:r>
      <w:r w:rsidR="00A97D94" w:rsidRPr="0055379D">
        <w:t>B</w:t>
      </w:r>
      <w:r w:rsidR="00D155DE" w:rsidRPr="0055379D">
        <w:t>ut to be aghast at one</w:t>
      </w:r>
      <w:r w:rsidR="00A97D94" w:rsidRPr="0055379D">
        <w:t xml:space="preserve"> kind of lie</w:t>
      </w:r>
      <w:r w:rsidR="00D155DE" w:rsidRPr="0055379D">
        <w:t xml:space="preserve"> and relaxed about </w:t>
      </w:r>
      <w:r w:rsidR="00A97D94" w:rsidRPr="0055379D">
        <w:t>an</w:t>
      </w:r>
      <w:r w:rsidR="00D155DE" w:rsidRPr="0055379D">
        <w:t xml:space="preserve">other puts us on a dangerous path. One of the things that </w:t>
      </w:r>
      <w:r w:rsidR="00387BE6" w:rsidRPr="0055379D">
        <w:t>helps shore up support for</w:t>
      </w:r>
      <w:r w:rsidR="00D155DE" w:rsidRPr="0055379D">
        <w:t xml:space="preserve"> Putin in Russia</w:t>
      </w:r>
      <w:r w:rsidR="00387BE6" w:rsidRPr="0055379D">
        <w:t xml:space="preserve"> is</w:t>
      </w:r>
      <w:r w:rsidR="00841B1F" w:rsidRPr="0055379D">
        <w:t xml:space="preserve"> the sense</w:t>
      </w:r>
      <w:r w:rsidR="00D155DE" w:rsidRPr="0055379D">
        <w:t xml:space="preserve"> that the West is decadent and hostile to truth as regards</w:t>
      </w:r>
      <w:r w:rsidR="009B61D9" w:rsidRPr="0055379D">
        <w:t xml:space="preserve"> things like</w:t>
      </w:r>
      <w:r w:rsidR="00D155DE" w:rsidRPr="0055379D">
        <w:t xml:space="preserve"> </w:t>
      </w:r>
      <w:r w:rsidR="00A97D94" w:rsidRPr="0055379D">
        <w:t>gender.</w:t>
      </w:r>
      <w:r w:rsidR="00D155DE" w:rsidRPr="0055379D">
        <w:t xml:space="preserve"> Countries which deny the truth about such a fundamental aspect of human existence</w:t>
      </w:r>
      <w:r w:rsidR="00EF69E9" w:rsidRPr="0055379D">
        <w:t xml:space="preserve"> and who </w:t>
      </w:r>
      <w:r w:rsidR="00841B1F" w:rsidRPr="0055379D">
        <w:t>“cancel”</w:t>
      </w:r>
      <w:r w:rsidR="00EF69E9" w:rsidRPr="0055379D">
        <w:t xml:space="preserve"> those with gender-critical views</w:t>
      </w:r>
      <w:r w:rsidR="00D155DE" w:rsidRPr="0055379D">
        <w:t xml:space="preserve"> are not best placed to </w:t>
      </w:r>
      <w:r w:rsidR="007B1C8F" w:rsidRPr="0055379D">
        <w:t xml:space="preserve">philosophically </w:t>
      </w:r>
      <w:r w:rsidR="00D155DE" w:rsidRPr="0055379D">
        <w:t>counter other countries that use lies to cover aggressive wars</w:t>
      </w:r>
      <w:r w:rsidR="00EF69E9" w:rsidRPr="0055379D">
        <w:t xml:space="preserve"> and denounce th</w:t>
      </w:r>
      <w:r w:rsidR="00A97D94" w:rsidRPr="0055379D">
        <w:t>eir dissenting citizens</w:t>
      </w:r>
      <w:r w:rsidR="00EF69E9" w:rsidRPr="0055379D">
        <w:t xml:space="preserve"> as “traitors” and “scum</w:t>
      </w:r>
      <w:r w:rsidR="00D03CC5" w:rsidRPr="0055379D">
        <w:t>.</w:t>
      </w:r>
      <w:r w:rsidR="00EF69E9" w:rsidRPr="0055379D">
        <w:t>”</w:t>
      </w:r>
    </w:p>
    <w:p w14:paraId="7F07ACD4" w14:textId="723066DE" w:rsidR="001B10A4" w:rsidRPr="0055379D" w:rsidRDefault="00841B1F" w:rsidP="003F69E9">
      <w:pPr>
        <w:jc w:val="both"/>
      </w:pPr>
      <w:r w:rsidRPr="0055379D">
        <w:t>Martin Kuhrt 10/04/22</w:t>
      </w:r>
      <w:bookmarkStart w:id="0" w:name="_GoBack"/>
      <w:bookmarkEnd w:id="0"/>
    </w:p>
    <w:sectPr w:rsidR="001B10A4" w:rsidRPr="0055379D" w:rsidSect="00B81C9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EB3"/>
    <w:rsid w:val="00005EB1"/>
    <w:rsid w:val="000C1691"/>
    <w:rsid w:val="000C4364"/>
    <w:rsid w:val="000F626D"/>
    <w:rsid w:val="00100533"/>
    <w:rsid w:val="001143E4"/>
    <w:rsid w:val="0011557D"/>
    <w:rsid w:val="00147BF7"/>
    <w:rsid w:val="001860D9"/>
    <w:rsid w:val="001A00E2"/>
    <w:rsid w:val="001B10A4"/>
    <w:rsid w:val="00221E63"/>
    <w:rsid w:val="002277DF"/>
    <w:rsid w:val="002622FB"/>
    <w:rsid w:val="002E4E10"/>
    <w:rsid w:val="0030192B"/>
    <w:rsid w:val="00315CA0"/>
    <w:rsid w:val="00387BE6"/>
    <w:rsid w:val="003970CB"/>
    <w:rsid w:val="003F4545"/>
    <w:rsid w:val="003F69E9"/>
    <w:rsid w:val="004070AA"/>
    <w:rsid w:val="004079E4"/>
    <w:rsid w:val="0042414B"/>
    <w:rsid w:val="00515161"/>
    <w:rsid w:val="00520AFB"/>
    <w:rsid w:val="0055379D"/>
    <w:rsid w:val="00554B14"/>
    <w:rsid w:val="005612CE"/>
    <w:rsid w:val="005D6689"/>
    <w:rsid w:val="006C3DFE"/>
    <w:rsid w:val="006D4367"/>
    <w:rsid w:val="00705CF0"/>
    <w:rsid w:val="00780FA2"/>
    <w:rsid w:val="007B1C8F"/>
    <w:rsid w:val="00841B1F"/>
    <w:rsid w:val="00871994"/>
    <w:rsid w:val="008954C8"/>
    <w:rsid w:val="008A7DE8"/>
    <w:rsid w:val="008C003B"/>
    <w:rsid w:val="008C6626"/>
    <w:rsid w:val="008E047B"/>
    <w:rsid w:val="00941A12"/>
    <w:rsid w:val="00977936"/>
    <w:rsid w:val="009B61D9"/>
    <w:rsid w:val="009F3EB3"/>
    <w:rsid w:val="00A50BE4"/>
    <w:rsid w:val="00A56910"/>
    <w:rsid w:val="00A97D94"/>
    <w:rsid w:val="00AD4D1E"/>
    <w:rsid w:val="00B364A8"/>
    <w:rsid w:val="00B74A39"/>
    <w:rsid w:val="00B81C90"/>
    <w:rsid w:val="00B93B16"/>
    <w:rsid w:val="00BB60FA"/>
    <w:rsid w:val="00BE480A"/>
    <w:rsid w:val="00C10921"/>
    <w:rsid w:val="00CF7529"/>
    <w:rsid w:val="00D03CC5"/>
    <w:rsid w:val="00D06BB7"/>
    <w:rsid w:val="00D155DE"/>
    <w:rsid w:val="00D440B5"/>
    <w:rsid w:val="00D7162C"/>
    <w:rsid w:val="00D73943"/>
    <w:rsid w:val="00D84952"/>
    <w:rsid w:val="00E05249"/>
    <w:rsid w:val="00E46027"/>
    <w:rsid w:val="00EF69E9"/>
    <w:rsid w:val="00F06894"/>
    <w:rsid w:val="00F5625D"/>
    <w:rsid w:val="00FB7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98728"/>
  <w15:chartTrackingRefBased/>
  <w15:docId w15:val="{8D4AE707-11CC-46F4-9925-3FF52E97C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1266</Words>
  <Characters>7220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Kuhrt</dc:creator>
  <cp:keywords/>
  <dc:description/>
  <cp:lastModifiedBy>OfficeUser</cp:lastModifiedBy>
  <cp:revision>3</cp:revision>
  <dcterms:created xsi:type="dcterms:W3CDTF">2022-06-01T07:29:00Z</dcterms:created>
  <dcterms:modified xsi:type="dcterms:W3CDTF">2022-06-01T07:35:00Z</dcterms:modified>
</cp:coreProperties>
</file>